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C" w:rsidRDefault="00D003BC" w:rsidP="00D003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3115E9" wp14:editId="77227A03">
            <wp:simplePos x="0" y="0"/>
            <wp:positionH relativeFrom="margin">
              <wp:posOffset>-140970</wp:posOffset>
            </wp:positionH>
            <wp:positionV relativeFrom="margin">
              <wp:posOffset>-198120</wp:posOffset>
            </wp:positionV>
            <wp:extent cx="1295400" cy="1285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6CEA">
        <w:rPr>
          <w:rFonts w:ascii="Times New Roman" w:hAnsi="Times New Roman" w:cs="Times New Roman"/>
          <w:b/>
          <w:sz w:val="32"/>
          <w:szCs w:val="32"/>
        </w:rPr>
        <w:t>СВЕДЕНИЯ О ЛИЦЕНЗИИ</w:t>
      </w:r>
    </w:p>
    <w:p w:rsidR="00D003BC" w:rsidRDefault="00D003BC" w:rsidP="00D003B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003BC" w:rsidRPr="00E76CEA" w:rsidRDefault="00D003BC" w:rsidP="00D003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Регистрационный номер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ЛО41-01147-46/00300746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лицензиате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«Курский центр здоровья зубов»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лицензирующего органа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Курской области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нахождения лицензиата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305048, Курская область, </w:t>
            </w:r>
            <w:proofErr w:type="spellStart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урск</w:t>
            </w:r>
            <w:proofErr w:type="spellEnd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, проспект Дружбы, д.22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ОГРН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1094632005148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4632107965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ОКПО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81132826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 места осуществления лицензируемого вида деятельности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305048, Курская область, </w:t>
            </w:r>
            <w:proofErr w:type="spellStart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урск</w:t>
            </w:r>
            <w:proofErr w:type="spellEnd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, проспект Дружбы, д.22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первичной доврачебной медико-санитарной помощи в амбулаторных условиях </w:t>
            </w:r>
            <w:proofErr w:type="gramStart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рентгенологии, сестринскому делу, стоматологии; </w:t>
            </w:r>
          </w:p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первичной специализированной медико-санитарной помощи в амбулаторных условиях </w:t>
            </w:r>
            <w:proofErr w:type="gramStart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76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организации здравоохранения и общественному здоровью, эпидемиологии, рентгенологии, стоматологии ортопедической, стоматологии терапевтической, стоматологии хирургической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лицензии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ЛО41-01147-46/00300746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принятия решения о предоставлении лицензии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31.08.2015 (Приказ № 272)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начала действия лицензии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</w:tc>
      </w:tr>
      <w:tr w:rsidR="00D003BC" w:rsidRPr="00E76CEA" w:rsidTr="006A59AE">
        <w:tc>
          <w:tcPr>
            <w:tcW w:w="4785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окончания действия лицензии</w:t>
            </w:r>
          </w:p>
        </w:tc>
        <w:tc>
          <w:tcPr>
            <w:tcW w:w="4786" w:type="dxa"/>
          </w:tcPr>
          <w:p w:rsidR="00D003BC" w:rsidRPr="00E76CEA" w:rsidRDefault="00D003BC" w:rsidP="006A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EA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444CDA" w:rsidRDefault="00444CDA"/>
    <w:sectPr w:rsidR="00444CDA" w:rsidSect="00D003B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BC"/>
    <w:rsid w:val="00444CDA"/>
    <w:rsid w:val="00D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Teth Center</dc:creator>
  <cp:lastModifiedBy>Teth Center</cp:lastModifiedBy>
  <cp:revision>1</cp:revision>
  <dcterms:created xsi:type="dcterms:W3CDTF">2023-12-21T07:00:00Z</dcterms:created>
  <dcterms:modified xsi:type="dcterms:W3CDTF">2023-12-21T07:02:00Z</dcterms:modified>
</cp:coreProperties>
</file>